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C826B" w14:textId="73125AEA" w:rsidR="008D02FC" w:rsidRPr="00F52777" w:rsidRDefault="008C3804" w:rsidP="00F52777">
      <w:pPr>
        <w:tabs>
          <w:tab w:val="left" w:pos="1095"/>
        </w:tabs>
        <w:rPr>
          <w:rFonts w:ascii="Arial" w:hAnsi="Arial" w:cs="Arial"/>
          <w:sz w:val="24"/>
          <w:szCs w:val="24"/>
        </w:rPr>
      </w:pPr>
      <w:r>
        <w:rPr>
          <w:rFonts w:ascii="OpenSans-Semibold" w:hAnsi="OpenSans-Semibold" w:cs="OpenSans-Semibold"/>
          <w:b/>
          <w:bCs/>
          <w:color w:val="5BA3B6"/>
          <w:sz w:val="50"/>
          <w:szCs w:val="50"/>
        </w:rPr>
        <w:t xml:space="preserve">SHAC </w:t>
      </w:r>
      <w:r w:rsidR="008D02FC" w:rsidRPr="008C3804">
        <w:rPr>
          <w:rFonts w:ascii="OpenSans-Semibold" w:hAnsi="OpenSans-Semibold" w:cs="OpenSans-Semibold"/>
          <w:b/>
          <w:bCs/>
          <w:color w:val="5BA3B6"/>
          <w:sz w:val="50"/>
          <w:szCs w:val="50"/>
        </w:rPr>
        <w:t xml:space="preserve">Complaint Form  </w:t>
      </w:r>
    </w:p>
    <w:p w14:paraId="59261EC4" w14:textId="77777777" w:rsidR="008D02FC" w:rsidRPr="00F52777" w:rsidRDefault="008D02FC" w:rsidP="00F52777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32400D48" w14:textId="6D18E00D" w:rsidR="008D02FC" w:rsidRPr="00F52777" w:rsidRDefault="008D02FC" w:rsidP="00F52777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F52777">
        <w:rPr>
          <w:rFonts w:ascii="Arial" w:hAnsi="Arial" w:cs="Arial"/>
          <w:sz w:val="22"/>
          <w:szCs w:val="22"/>
        </w:rPr>
        <w:t xml:space="preserve">This form is to assist you with making a </w:t>
      </w:r>
      <w:bookmarkStart w:id="0" w:name="complaint"/>
      <w:r w:rsidRPr="00F52777">
        <w:rPr>
          <w:rFonts w:ascii="Arial" w:hAnsi="Arial" w:cs="Arial"/>
          <w:sz w:val="22"/>
          <w:szCs w:val="22"/>
        </w:rPr>
        <w:t>complaint</w:t>
      </w:r>
      <w:bookmarkEnd w:id="0"/>
      <w:r w:rsidRPr="00F52777">
        <w:rPr>
          <w:rFonts w:ascii="Arial" w:hAnsi="Arial" w:cs="Arial"/>
          <w:sz w:val="22"/>
          <w:szCs w:val="22"/>
        </w:rPr>
        <w:t xml:space="preserve"> to our organisation.</w:t>
      </w:r>
      <w:r w:rsidR="00F52777">
        <w:rPr>
          <w:rFonts w:ascii="Arial" w:hAnsi="Arial" w:cs="Arial"/>
          <w:sz w:val="22"/>
          <w:szCs w:val="22"/>
        </w:rPr>
        <w:t xml:space="preserve"> </w:t>
      </w:r>
      <w:r w:rsidRPr="00F52777">
        <w:rPr>
          <w:rFonts w:ascii="Arial" w:hAnsi="Arial" w:cs="Arial"/>
          <w:sz w:val="22"/>
          <w:szCs w:val="22"/>
        </w:rPr>
        <w:t xml:space="preserve">All persons wishing to make a complaint can speak with </w:t>
      </w:r>
      <w:r w:rsidR="00F52777">
        <w:rPr>
          <w:rFonts w:ascii="Arial" w:hAnsi="Arial" w:cs="Arial"/>
          <w:sz w:val="22"/>
          <w:szCs w:val="22"/>
        </w:rPr>
        <w:t>Management, or a staff</w:t>
      </w:r>
      <w:r w:rsidRPr="00F52777">
        <w:rPr>
          <w:rFonts w:ascii="Arial" w:hAnsi="Arial" w:cs="Arial"/>
          <w:sz w:val="22"/>
          <w:szCs w:val="22"/>
        </w:rPr>
        <w:t xml:space="preserve"> member of choice directly</w:t>
      </w:r>
      <w:r w:rsidR="00F52777">
        <w:rPr>
          <w:rFonts w:ascii="Arial" w:hAnsi="Arial" w:cs="Arial"/>
          <w:sz w:val="22"/>
          <w:szCs w:val="22"/>
        </w:rPr>
        <w:t xml:space="preserve">, </w:t>
      </w:r>
      <w:r w:rsidRPr="00F52777">
        <w:rPr>
          <w:rFonts w:ascii="Arial" w:hAnsi="Arial" w:cs="Arial"/>
          <w:sz w:val="22"/>
          <w:szCs w:val="22"/>
        </w:rPr>
        <w:t>or choose to complete this form.</w:t>
      </w:r>
      <w:r w:rsidR="00F52777">
        <w:rPr>
          <w:rFonts w:ascii="Arial" w:hAnsi="Arial" w:cs="Arial"/>
          <w:sz w:val="22"/>
          <w:szCs w:val="22"/>
        </w:rPr>
        <w:t xml:space="preserve"> </w:t>
      </w:r>
      <w:r w:rsidRPr="00F52777">
        <w:rPr>
          <w:rFonts w:ascii="Arial" w:hAnsi="Arial" w:cs="Arial"/>
          <w:sz w:val="22"/>
          <w:szCs w:val="22"/>
        </w:rPr>
        <w:t xml:space="preserve">All information is strictly confidential. If you feel unsure about anything or would like help to complete this form, please ask.  We encourage you to make your complaint in writing. </w:t>
      </w:r>
    </w:p>
    <w:p w14:paraId="29DE4E05" w14:textId="5063D235" w:rsidR="00D36D59" w:rsidRPr="00177321" w:rsidRDefault="00D36D59" w:rsidP="00F52777">
      <w:pPr>
        <w:pStyle w:val="NoSpacing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2835"/>
        <w:gridCol w:w="4536"/>
      </w:tblGrid>
      <w:tr w:rsidR="00177321" w:rsidRPr="00177321" w14:paraId="536CEED7" w14:textId="77777777" w:rsidTr="00AF448C">
        <w:tc>
          <w:tcPr>
            <w:tcW w:w="100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AD0A32" w14:textId="24D4003C" w:rsidR="00177321" w:rsidRPr="00177321" w:rsidRDefault="00177321" w:rsidP="00177321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7321">
              <w:rPr>
                <w:rFonts w:ascii="Arial-BoldMT" w:hAnsi="Arial-BoldMT" w:cs="Arial-BoldMT"/>
                <w:b/>
                <w:bCs/>
                <w:color w:val="1867A1"/>
                <w:sz w:val="22"/>
                <w:szCs w:val="22"/>
              </w:rPr>
              <w:t xml:space="preserve">Personal Details: </w:t>
            </w:r>
            <w:r w:rsidRPr="00F52777">
              <w:rPr>
                <w:rFonts w:ascii="Arial" w:hAnsi="Arial" w:cs="Arial"/>
                <w:sz w:val="22"/>
                <w:szCs w:val="22"/>
              </w:rPr>
              <w:t>The information provided will be used to contact you. Only provide the contact details that you wish to be contacted on.</w:t>
            </w:r>
          </w:p>
        </w:tc>
      </w:tr>
      <w:tr w:rsidR="00D36D59" w14:paraId="4A073768" w14:textId="77777777" w:rsidTr="00AF448C">
        <w:tc>
          <w:tcPr>
            <w:tcW w:w="1838" w:type="dxa"/>
            <w:tcBorders>
              <w:left w:val="single" w:sz="12" w:space="0" w:color="auto"/>
            </w:tcBorders>
          </w:tcPr>
          <w:p w14:paraId="15137D4F" w14:textId="69578359" w:rsidR="00D36D59" w:rsidRPr="00177321" w:rsidRDefault="00341976" w:rsidP="00D2480A">
            <w:pPr>
              <w:pStyle w:val="NoSpacing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7321">
              <w:rPr>
                <w:rFonts w:ascii="OpenSans-Semibold" w:hAnsi="OpenSans-Semibold" w:cs="OpenSans-Semibold"/>
                <w:i/>
                <w:iCs/>
                <w:color w:val="D15627"/>
                <w:sz w:val="22"/>
                <w:szCs w:val="22"/>
              </w:rPr>
              <w:t>Name: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</w:tcPr>
          <w:p w14:paraId="27BAF2F4" w14:textId="61050E0C" w:rsidR="00D36D59" w:rsidRPr="00177321" w:rsidRDefault="00D36D59" w:rsidP="00D2480A">
            <w:pPr>
              <w:pStyle w:val="NoSpacing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41976" w14:paraId="37CBC5C2" w14:textId="77777777" w:rsidTr="00AF448C">
        <w:tc>
          <w:tcPr>
            <w:tcW w:w="1838" w:type="dxa"/>
            <w:tcBorders>
              <w:left w:val="single" w:sz="12" w:space="0" w:color="auto"/>
            </w:tcBorders>
          </w:tcPr>
          <w:p w14:paraId="5BDABB0B" w14:textId="79CCED88" w:rsidR="00341976" w:rsidRPr="00177321" w:rsidRDefault="00177321" w:rsidP="00D2480A">
            <w:pPr>
              <w:pStyle w:val="NoSpacing"/>
              <w:rPr>
                <w:rFonts w:ascii="OpenSans-Semibold" w:hAnsi="OpenSans-Semibold" w:cs="OpenSans-Semibold"/>
                <w:i/>
                <w:iCs/>
                <w:color w:val="D15627"/>
                <w:sz w:val="22"/>
                <w:szCs w:val="22"/>
              </w:rPr>
            </w:pPr>
            <w:r w:rsidRPr="00177321">
              <w:rPr>
                <w:rFonts w:ascii="OpenSans-Semibold" w:hAnsi="OpenSans-Semibold" w:cs="OpenSans-Semibold"/>
                <w:i/>
                <w:iCs/>
                <w:color w:val="D15627"/>
                <w:sz w:val="22"/>
                <w:szCs w:val="22"/>
              </w:rPr>
              <w:t>Postal Address: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</w:tcPr>
          <w:p w14:paraId="71467A39" w14:textId="361796BC" w:rsidR="00341976" w:rsidRPr="00177321" w:rsidRDefault="00341976" w:rsidP="00D2480A">
            <w:pPr>
              <w:pStyle w:val="NoSpacing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41976" w14:paraId="3486613B" w14:textId="77777777" w:rsidTr="00AF448C">
        <w:tc>
          <w:tcPr>
            <w:tcW w:w="1838" w:type="dxa"/>
            <w:tcBorders>
              <w:left w:val="single" w:sz="12" w:space="0" w:color="auto"/>
            </w:tcBorders>
          </w:tcPr>
          <w:p w14:paraId="13399948" w14:textId="2748A38E" w:rsidR="00177321" w:rsidRPr="00177321" w:rsidRDefault="00177321" w:rsidP="00D2480A">
            <w:pPr>
              <w:pStyle w:val="NoSpacing"/>
              <w:rPr>
                <w:rFonts w:ascii="OpenSans-Semibold" w:hAnsi="OpenSans-Semibold" w:cs="OpenSans-Semibold"/>
                <w:i/>
                <w:iCs/>
                <w:color w:val="D15627"/>
                <w:sz w:val="22"/>
                <w:szCs w:val="22"/>
              </w:rPr>
            </w:pPr>
            <w:r>
              <w:rPr>
                <w:rFonts w:ascii="OpenSans-Semibold" w:hAnsi="OpenSans-Semibold" w:cs="OpenSans-Semibold"/>
                <w:i/>
                <w:iCs/>
                <w:color w:val="D15627"/>
                <w:sz w:val="22"/>
                <w:szCs w:val="22"/>
              </w:rPr>
              <w:t>Email: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</w:tcPr>
          <w:p w14:paraId="23BA1362" w14:textId="5B3FB535" w:rsidR="00341976" w:rsidRPr="00177321" w:rsidRDefault="00341976" w:rsidP="00D2480A">
            <w:pPr>
              <w:pStyle w:val="NoSpacing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41976" w14:paraId="6D1EDB7B" w14:textId="77777777" w:rsidTr="00AF448C">
        <w:tc>
          <w:tcPr>
            <w:tcW w:w="1838" w:type="dxa"/>
            <w:tcBorders>
              <w:left w:val="single" w:sz="12" w:space="0" w:color="auto"/>
            </w:tcBorders>
          </w:tcPr>
          <w:p w14:paraId="40451CA5" w14:textId="5DB2CB71" w:rsidR="00341976" w:rsidRPr="00177321" w:rsidRDefault="00177321" w:rsidP="00D2480A">
            <w:pPr>
              <w:pStyle w:val="NoSpacing"/>
              <w:rPr>
                <w:rFonts w:ascii="OpenSans-Semibold" w:hAnsi="OpenSans-Semibold" w:cs="OpenSans-Semibold"/>
                <w:i/>
                <w:iCs/>
                <w:color w:val="D15627"/>
                <w:sz w:val="22"/>
                <w:szCs w:val="22"/>
              </w:rPr>
            </w:pPr>
            <w:r>
              <w:rPr>
                <w:rFonts w:ascii="OpenSans-Semibold" w:hAnsi="OpenSans-Semibold" w:cs="OpenSans-Semibold"/>
                <w:i/>
                <w:iCs/>
                <w:color w:val="D15627"/>
                <w:sz w:val="22"/>
                <w:szCs w:val="22"/>
              </w:rPr>
              <w:t>Contact Number: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</w:tcPr>
          <w:p w14:paraId="3668CA1F" w14:textId="19C95146" w:rsidR="00341976" w:rsidRPr="00177321" w:rsidRDefault="00341976" w:rsidP="00D2480A">
            <w:pPr>
              <w:pStyle w:val="NoSpacing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8468A" w14:paraId="7374055D" w14:textId="77777777" w:rsidTr="00AF448C">
        <w:tc>
          <w:tcPr>
            <w:tcW w:w="100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36E821" w14:textId="7A405707" w:rsidR="0018468A" w:rsidRPr="00177321" w:rsidRDefault="0018468A" w:rsidP="00D2480A">
            <w:pPr>
              <w:pStyle w:val="NoSpacing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-BoldMT" w:hAnsi="Arial-BoldMT" w:cs="Arial-BoldMT"/>
                <w:b/>
                <w:bCs/>
                <w:color w:val="1867A1"/>
                <w:sz w:val="22"/>
                <w:szCs w:val="22"/>
              </w:rPr>
              <w:t>Previous Complaints</w:t>
            </w:r>
            <w:r w:rsidRPr="00177321">
              <w:rPr>
                <w:rFonts w:ascii="Arial-BoldMT" w:hAnsi="Arial-BoldMT" w:cs="Arial-BoldMT"/>
                <w:b/>
                <w:bCs/>
                <w:color w:val="1867A1"/>
                <w:sz w:val="22"/>
                <w:szCs w:val="22"/>
              </w:rPr>
              <w:t xml:space="preserve">: </w:t>
            </w:r>
            <w:r w:rsidR="00B2732B" w:rsidRPr="00B2732B">
              <w:rPr>
                <w:rFonts w:ascii="Arial" w:hAnsi="Arial" w:cs="Arial"/>
                <w:sz w:val="22"/>
                <w:szCs w:val="22"/>
              </w:rPr>
              <w:t>Informa</w:t>
            </w:r>
            <w:r w:rsidR="00B2732B">
              <w:rPr>
                <w:rFonts w:ascii="Arial" w:hAnsi="Arial" w:cs="Arial"/>
                <w:sz w:val="22"/>
                <w:szCs w:val="22"/>
              </w:rPr>
              <w:t>tion regarding previous complaints made.</w:t>
            </w:r>
          </w:p>
        </w:tc>
      </w:tr>
      <w:tr w:rsidR="00177321" w14:paraId="3AADDF88" w14:textId="77777777" w:rsidTr="00AF448C">
        <w:tc>
          <w:tcPr>
            <w:tcW w:w="5524" w:type="dxa"/>
            <w:gridSpan w:val="3"/>
            <w:tcBorders>
              <w:left w:val="single" w:sz="12" w:space="0" w:color="auto"/>
            </w:tcBorders>
          </w:tcPr>
          <w:p w14:paraId="1225A77B" w14:textId="4370A268" w:rsidR="00177321" w:rsidRPr="00177321" w:rsidRDefault="00B2732B" w:rsidP="00D2480A">
            <w:pPr>
              <w:pStyle w:val="NoSpacing"/>
              <w:rPr>
                <w:rFonts w:ascii="OpenSans-Semibold" w:hAnsi="OpenSans-Semibold" w:cs="OpenSans-Semibold"/>
                <w:i/>
                <w:iCs/>
                <w:color w:val="D15627"/>
                <w:sz w:val="22"/>
                <w:szCs w:val="22"/>
              </w:rPr>
            </w:pPr>
            <w:r>
              <w:rPr>
                <w:rFonts w:ascii="OpenSans-Semibold" w:hAnsi="OpenSans-Semibold" w:cs="OpenSans-Semibold"/>
                <w:i/>
                <w:iCs/>
                <w:color w:val="D15627"/>
                <w:sz w:val="22"/>
                <w:szCs w:val="22"/>
              </w:rPr>
              <w:t>Have you lodged a complaint with our organisation before?</w:t>
            </w:r>
          </w:p>
        </w:tc>
        <w:tc>
          <w:tcPr>
            <w:tcW w:w="4536" w:type="dxa"/>
            <w:tcBorders>
              <w:right w:val="single" w:sz="12" w:space="0" w:color="auto"/>
            </w:tcBorders>
          </w:tcPr>
          <w:p w14:paraId="4996D673" w14:textId="77C5D1C6" w:rsidR="00177321" w:rsidRPr="00177321" w:rsidRDefault="00B2732B" w:rsidP="00D2480A">
            <w:pPr>
              <w:pStyle w:val="NoSpacing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-214719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No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-174903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FD4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457FCB">
              <w:rPr>
                <w:rFonts w:ascii="Arial" w:hAnsi="Arial" w:cs="Arial"/>
                <w:sz w:val="22"/>
                <w:szCs w:val="22"/>
                <w:lang w:val="en-US"/>
              </w:rPr>
              <w:t xml:space="preserve">     Unknown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41413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FCB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177321" w14:paraId="42987467" w14:textId="77777777" w:rsidTr="00AF448C">
        <w:tc>
          <w:tcPr>
            <w:tcW w:w="5524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8859DED" w14:textId="461E7648" w:rsidR="00177321" w:rsidRPr="00177321" w:rsidRDefault="00B2732B" w:rsidP="00D2480A">
            <w:pPr>
              <w:pStyle w:val="NoSpacing"/>
              <w:rPr>
                <w:rFonts w:ascii="OpenSans-Semibold" w:hAnsi="OpenSans-Semibold" w:cs="OpenSans-Semibold"/>
                <w:i/>
                <w:iCs/>
                <w:color w:val="D15627"/>
                <w:sz w:val="22"/>
                <w:szCs w:val="22"/>
              </w:rPr>
            </w:pPr>
            <w:r>
              <w:rPr>
                <w:rFonts w:ascii="OpenSans-Semibold" w:hAnsi="OpenSans-Semibold" w:cs="OpenSans-Semibold"/>
                <w:i/>
                <w:iCs/>
                <w:color w:val="D15627"/>
                <w:sz w:val="22"/>
                <w:szCs w:val="22"/>
              </w:rPr>
              <w:t>If</w:t>
            </w:r>
            <w:r w:rsidR="007F6FB5">
              <w:rPr>
                <w:rFonts w:ascii="OpenSans-Semibold" w:hAnsi="OpenSans-Semibold" w:cs="OpenSans-Semibold"/>
                <w:i/>
                <w:iCs/>
                <w:color w:val="D15627"/>
                <w:sz w:val="22"/>
                <w:szCs w:val="22"/>
              </w:rPr>
              <w:t xml:space="preserve"> yes to the above, was the matter resolved?</w:t>
            </w:r>
          </w:p>
        </w:tc>
        <w:tc>
          <w:tcPr>
            <w:tcW w:w="4536" w:type="dxa"/>
            <w:tcBorders>
              <w:right w:val="single" w:sz="12" w:space="0" w:color="auto"/>
            </w:tcBorders>
          </w:tcPr>
          <w:p w14:paraId="7F65019E" w14:textId="77777777" w:rsidR="004028FB" w:rsidRDefault="007F6FB5" w:rsidP="00D2480A">
            <w:pPr>
              <w:pStyle w:val="NoSpacing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The matter was resolved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-18459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  <w:p w14:paraId="2908685D" w14:textId="23D6B831" w:rsidR="00177321" w:rsidRPr="00177321" w:rsidRDefault="007F6FB5" w:rsidP="00D2480A">
            <w:pPr>
              <w:pStyle w:val="NoSpacing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The matter was not resolved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170983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D86500" w14:paraId="4CC8C282" w14:textId="77777777" w:rsidTr="00AF448C">
        <w:tc>
          <w:tcPr>
            <w:tcW w:w="100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755849" w14:textId="5EE3E54E" w:rsidR="00D86500" w:rsidRPr="00016219" w:rsidRDefault="00016219" w:rsidP="00D86500">
            <w:pPr>
              <w:pStyle w:val="NoSpacing"/>
              <w:rPr>
                <w:rFonts w:ascii="OpenSans-Semibold" w:hAnsi="OpenSans-Semibold" w:cs="OpenSans-Semibold"/>
                <w:i/>
                <w:iCs/>
                <w:color w:val="D15627"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color w:val="1867A1"/>
                <w:sz w:val="22"/>
                <w:szCs w:val="22"/>
              </w:rPr>
              <w:t>Representation or Support</w:t>
            </w:r>
            <w:r w:rsidR="00D86500" w:rsidRPr="00177321">
              <w:rPr>
                <w:rFonts w:ascii="Arial-BoldMT" w:hAnsi="Arial-BoldMT" w:cs="Arial-BoldMT"/>
                <w:b/>
                <w:bCs/>
                <w:color w:val="1867A1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This section is optional.</w:t>
            </w:r>
          </w:p>
        </w:tc>
      </w:tr>
      <w:tr w:rsidR="00177321" w14:paraId="694810FD" w14:textId="77777777" w:rsidTr="00AF448C">
        <w:tc>
          <w:tcPr>
            <w:tcW w:w="5524" w:type="dxa"/>
            <w:gridSpan w:val="3"/>
            <w:tcBorders>
              <w:left w:val="single" w:sz="12" w:space="0" w:color="auto"/>
            </w:tcBorders>
          </w:tcPr>
          <w:p w14:paraId="365D87CE" w14:textId="4DB5B4C1" w:rsidR="00177321" w:rsidRPr="00177321" w:rsidRDefault="00016219" w:rsidP="00D2480A">
            <w:pPr>
              <w:pStyle w:val="NoSpacing"/>
              <w:rPr>
                <w:rFonts w:ascii="OpenSans-Semibold" w:hAnsi="OpenSans-Semibold" w:cs="OpenSans-Semibold"/>
                <w:i/>
                <w:iCs/>
                <w:color w:val="D15627"/>
                <w:sz w:val="22"/>
                <w:szCs w:val="22"/>
              </w:rPr>
            </w:pPr>
            <w:r>
              <w:rPr>
                <w:rFonts w:ascii="OpenSans-Semibold" w:hAnsi="OpenSans-Semibold" w:cs="OpenSans-Semibold"/>
                <w:i/>
                <w:iCs/>
                <w:color w:val="D15627"/>
                <w:sz w:val="22"/>
                <w:szCs w:val="22"/>
              </w:rPr>
              <w:t>Is there someone else (e.g. legal representative or support person) that you would like involved in making this complaint?</w:t>
            </w:r>
          </w:p>
        </w:tc>
        <w:tc>
          <w:tcPr>
            <w:tcW w:w="4536" w:type="dxa"/>
            <w:tcBorders>
              <w:right w:val="single" w:sz="12" w:space="0" w:color="auto"/>
            </w:tcBorders>
          </w:tcPr>
          <w:p w14:paraId="32CBC88E" w14:textId="4FF58A59" w:rsidR="004028FB" w:rsidRDefault="00016219" w:rsidP="00D2480A">
            <w:pPr>
              <w:pStyle w:val="NoSpacing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-53080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No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23675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FD4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77711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57FCB">
              <w:rPr>
                <w:rFonts w:ascii="Arial" w:hAnsi="Arial" w:cs="Arial"/>
                <w:sz w:val="22"/>
                <w:szCs w:val="22"/>
                <w:lang w:val="en-US"/>
              </w:rPr>
              <w:t xml:space="preserve">     Unknown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170174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FCB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  <w:p w14:paraId="3D2FAE8C" w14:textId="4ED9AB74" w:rsidR="00177321" w:rsidRPr="00177321" w:rsidRDefault="00777114" w:rsidP="00D2480A">
            <w:pPr>
              <w:pStyle w:val="NoSpacing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(if yes, provide details below) </w:t>
            </w:r>
          </w:p>
        </w:tc>
      </w:tr>
      <w:tr w:rsidR="00177321" w14:paraId="372144F0" w14:textId="77777777" w:rsidTr="00AF448C">
        <w:tc>
          <w:tcPr>
            <w:tcW w:w="1838" w:type="dxa"/>
            <w:tcBorders>
              <w:left w:val="single" w:sz="12" w:space="0" w:color="auto"/>
            </w:tcBorders>
          </w:tcPr>
          <w:p w14:paraId="77849A20" w14:textId="61F9E89B" w:rsidR="00177321" w:rsidRPr="00177321" w:rsidRDefault="00777114" w:rsidP="00D2480A">
            <w:pPr>
              <w:pStyle w:val="NoSpacing"/>
              <w:rPr>
                <w:rFonts w:ascii="OpenSans-Semibold" w:hAnsi="OpenSans-Semibold" w:cs="OpenSans-Semibold"/>
                <w:i/>
                <w:iCs/>
                <w:color w:val="D15627"/>
                <w:sz w:val="22"/>
                <w:szCs w:val="22"/>
              </w:rPr>
            </w:pPr>
            <w:r>
              <w:rPr>
                <w:rFonts w:ascii="OpenSans-Semibold" w:hAnsi="OpenSans-Semibold" w:cs="OpenSans-Semibold"/>
                <w:i/>
                <w:iCs/>
                <w:color w:val="D15627"/>
                <w:sz w:val="22"/>
                <w:szCs w:val="22"/>
              </w:rPr>
              <w:t>Name: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</w:tcPr>
          <w:p w14:paraId="3519BAD5" w14:textId="77777777" w:rsidR="00177321" w:rsidRPr="00177321" w:rsidRDefault="00177321" w:rsidP="00D2480A">
            <w:pPr>
              <w:pStyle w:val="NoSpacing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77321" w14:paraId="61DF0EAD" w14:textId="77777777" w:rsidTr="00AF448C">
        <w:tc>
          <w:tcPr>
            <w:tcW w:w="1838" w:type="dxa"/>
            <w:tcBorders>
              <w:left w:val="single" w:sz="12" w:space="0" w:color="auto"/>
            </w:tcBorders>
          </w:tcPr>
          <w:p w14:paraId="54633E38" w14:textId="30E5C42F" w:rsidR="00777114" w:rsidRPr="00177321" w:rsidRDefault="00777114" w:rsidP="00D2480A">
            <w:pPr>
              <w:pStyle w:val="NoSpacing"/>
              <w:rPr>
                <w:rFonts w:ascii="OpenSans-Semibold" w:hAnsi="OpenSans-Semibold" w:cs="OpenSans-Semibold"/>
                <w:i/>
                <w:iCs/>
                <w:color w:val="D15627"/>
                <w:sz w:val="22"/>
                <w:szCs w:val="22"/>
              </w:rPr>
            </w:pPr>
            <w:r>
              <w:rPr>
                <w:rFonts w:ascii="OpenSans-Semibold" w:hAnsi="OpenSans-Semibold" w:cs="OpenSans-Semibold"/>
                <w:i/>
                <w:iCs/>
                <w:color w:val="D15627"/>
                <w:sz w:val="22"/>
                <w:szCs w:val="22"/>
              </w:rPr>
              <w:t>Postal Address: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</w:tcPr>
          <w:p w14:paraId="7E56C561" w14:textId="77777777" w:rsidR="00177321" w:rsidRPr="00177321" w:rsidRDefault="00177321" w:rsidP="00D2480A">
            <w:pPr>
              <w:pStyle w:val="NoSpacing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77321" w14:paraId="20AB120C" w14:textId="77777777" w:rsidTr="00AF448C">
        <w:tc>
          <w:tcPr>
            <w:tcW w:w="1838" w:type="dxa"/>
            <w:tcBorders>
              <w:left w:val="single" w:sz="12" w:space="0" w:color="auto"/>
            </w:tcBorders>
          </w:tcPr>
          <w:p w14:paraId="7A13ABC0" w14:textId="53A6CAB1" w:rsidR="00777114" w:rsidRPr="00177321" w:rsidRDefault="00777114" w:rsidP="00D2480A">
            <w:pPr>
              <w:pStyle w:val="NoSpacing"/>
              <w:rPr>
                <w:rFonts w:ascii="OpenSans-Semibold" w:hAnsi="OpenSans-Semibold" w:cs="OpenSans-Semibold"/>
                <w:i/>
                <w:iCs/>
                <w:color w:val="D15627"/>
                <w:sz w:val="22"/>
                <w:szCs w:val="22"/>
              </w:rPr>
            </w:pPr>
            <w:r>
              <w:rPr>
                <w:rFonts w:ascii="OpenSans-Semibold" w:hAnsi="OpenSans-Semibold" w:cs="OpenSans-Semibold"/>
                <w:i/>
                <w:iCs/>
                <w:color w:val="D15627"/>
                <w:sz w:val="22"/>
                <w:szCs w:val="22"/>
              </w:rPr>
              <w:t>Email: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</w:tcPr>
          <w:p w14:paraId="5FB0E76C" w14:textId="77777777" w:rsidR="00177321" w:rsidRPr="00177321" w:rsidRDefault="00177321" w:rsidP="00D2480A">
            <w:pPr>
              <w:pStyle w:val="NoSpacing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77321" w14:paraId="7E90692B" w14:textId="77777777" w:rsidTr="00AF448C"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</w:tcPr>
          <w:p w14:paraId="3F192914" w14:textId="2C6CA5AD" w:rsidR="00177321" w:rsidRPr="00177321" w:rsidRDefault="00777114" w:rsidP="00D2480A">
            <w:pPr>
              <w:pStyle w:val="NoSpacing"/>
              <w:rPr>
                <w:rFonts w:ascii="OpenSans-Semibold" w:hAnsi="OpenSans-Semibold" w:cs="OpenSans-Semibold"/>
                <w:i/>
                <w:iCs/>
                <w:color w:val="D15627"/>
                <w:sz w:val="22"/>
                <w:szCs w:val="22"/>
              </w:rPr>
            </w:pPr>
            <w:r>
              <w:rPr>
                <w:rFonts w:ascii="OpenSans-Semibold" w:hAnsi="OpenSans-Semibold" w:cs="OpenSans-Semibold"/>
                <w:i/>
                <w:iCs/>
                <w:color w:val="D15627"/>
                <w:sz w:val="22"/>
                <w:szCs w:val="22"/>
              </w:rPr>
              <w:t>Contact Number: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</w:tcPr>
          <w:p w14:paraId="4349BACF" w14:textId="77777777" w:rsidR="00177321" w:rsidRPr="00177321" w:rsidRDefault="00177321" w:rsidP="00D2480A">
            <w:pPr>
              <w:pStyle w:val="NoSpacing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C3FD7" w14:paraId="37A1FC54" w14:textId="77777777" w:rsidTr="00AF448C">
        <w:tc>
          <w:tcPr>
            <w:tcW w:w="100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CC172E" w14:textId="73B53134" w:rsidR="001C3FD7" w:rsidRPr="00177321" w:rsidRDefault="001C3FD7" w:rsidP="001C3FD7">
            <w:pPr>
              <w:pStyle w:val="NoSpacing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-BoldMT" w:hAnsi="Arial-BoldMT" w:cs="Arial-BoldMT"/>
                <w:b/>
                <w:bCs/>
                <w:color w:val="1867A1"/>
                <w:sz w:val="22"/>
                <w:szCs w:val="22"/>
              </w:rPr>
              <w:t>Details of the Complaint</w:t>
            </w:r>
            <w:r w:rsidRPr="00177321">
              <w:rPr>
                <w:rFonts w:ascii="Arial-BoldMT" w:hAnsi="Arial-BoldMT" w:cs="Arial-BoldMT"/>
                <w:b/>
                <w:bCs/>
                <w:color w:val="1867A1"/>
                <w:sz w:val="22"/>
                <w:szCs w:val="22"/>
              </w:rPr>
              <w:t>:</w:t>
            </w:r>
          </w:p>
        </w:tc>
      </w:tr>
      <w:tr w:rsidR="001C3FD7" w14:paraId="3542B447" w14:textId="77777777" w:rsidTr="00AF448C">
        <w:tc>
          <w:tcPr>
            <w:tcW w:w="1838" w:type="dxa"/>
            <w:tcBorders>
              <w:left w:val="single" w:sz="12" w:space="0" w:color="auto"/>
            </w:tcBorders>
          </w:tcPr>
          <w:p w14:paraId="5C59FA55" w14:textId="72D8453F" w:rsidR="001C3FD7" w:rsidRPr="00177321" w:rsidRDefault="00872CE4" w:rsidP="001C3FD7">
            <w:pPr>
              <w:pStyle w:val="NoSpacing"/>
              <w:rPr>
                <w:rFonts w:ascii="OpenSans-Semibold" w:hAnsi="OpenSans-Semibold" w:cs="OpenSans-Semibold"/>
                <w:i/>
                <w:iCs/>
                <w:color w:val="D15627"/>
                <w:sz w:val="22"/>
                <w:szCs w:val="22"/>
              </w:rPr>
            </w:pPr>
            <w:r>
              <w:rPr>
                <w:rFonts w:ascii="OpenSans-Semibold" w:hAnsi="OpenSans-Semibold" w:cs="OpenSans-Semibold"/>
                <w:i/>
                <w:iCs/>
                <w:color w:val="D15627"/>
                <w:sz w:val="22"/>
                <w:szCs w:val="22"/>
              </w:rPr>
              <w:t>Is this complaint related to: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</w:tcPr>
          <w:p w14:paraId="75162B9A" w14:textId="5835CE1C" w:rsidR="001C3FD7" w:rsidRDefault="002B4FD4" w:rsidP="001C3FD7">
            <w:pPr>
              <w:pStyle w:val="NoSpacing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41737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4E3D5F">
              <w:rPr>
                <w:rFonts w:ascii="Arial" w:hAnsi="Arial" w:cs="Arial"/>
                <w:sz w:val="22"/>
                <w:szCs w:val="22"/>
                <w:lang w:val="en-US"/>
              </w:rPr>
              <w:t xml:space="preserve"> Employee of the organization</w:t>
            </w:r>
          </w:p>
          <w:p w14:paraId="01F53138" w14:textId="77777777" w:rsidR="004E3D5F" w:rsidRDefault="002B4FD4" w:rsidP="001C3FD7">
            <w:pPr>
              <w:pStyle w:val="NoSpacing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-2939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D5F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4E3D5F">
              <w:rPr>
                <w:rFonts w:ascii="Arial" w:hAnsi="Arial" w:cs="Arial"/>
                <w:sz w:val="22"/>
                <w:szCs w:val="22"/>
                <w:lang w:val="en-US"/>
              </w:rPr>
              <w:t xml:space="preserve"> Service delivery</w:t>
            </w:r>
          </w:p>
          <w:p w14:paraId="393D9B0D" w14:textId="77777777" w:rsidR="004E3D5F" w:rsidRDefault="002B4FD4" w:rsidP="001C3FD7">
            <w:pPr>
              <w:pStyle w:val="NoSpacing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109205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D5F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4E3D5F">
              <w:rPr>
                <w:rFonts w:ascii="Arial" w:hAnsi="Arial" w:cs="Arial"/>
                <w:sz w:val="22"/>
                <w:szCs w:val="22"/>
                <w:lang w:val="en-US"/>
              </w:rPr>
              <w:t xml:space="preserve"> Facilities</w:t>
            </w:r>
          </w:p>
          <w:p w14:paraId="5A1F5323" w14:textId="77777777" w:rsidR="004E3D5F" w:rsidRDefault="002B4FD4" w:rsidP="001C3FD7">
            <w:pPr>
              <w:pStyle w:val="NoSpacing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-22891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D5F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4E3D5F">
              <w:rPr>
                <w:rFonts w:ascii="Arial" w:hAnsi="Arial" w:cs="Arial"/>
                <w:sz w:val="22"/>
                <w:szCs w:val="22"/>
                <w:lang w:val="en-US"/>
              </w:rPr>
              <w:t xml:space="preserve"> Specific incident</w:t>
            </w:r>
          </w:p>
          <w:p w14:paraId="01932393" w14:textId="6E674AD5" w:rsidR="004E3D5F" w:rsidRDefault="002B4FD4" w:rsidP="001C3FD7">
            <w:pPr>
              <w:pStyle w:val="NoSpacing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143994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D5F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4E3D5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F5B1A">
              <w:rPr>
                <w:rFonts w:ascii="Arial" w:hAnsi="Arial" w:cs="Arial"/>
                <w:sz w:val="22"/>
                <w:szCs w:val="22"/>
                <w:lang w:val="en-US"/>
              </w:rPr>
              <w:t>Neighbourhood</w:t>
            </w:r>
            <w:proofErr w:type="spellEnd"/>
            <w:r w:rsidR="005F5B1A">
              <w:rPr>
                <w:rFonts w:ascii="Arial" w:hAnsi="Arial" w:cs="Arial"/>
                <w:sz w:val="22"/>
                <w:szCs w:val="22"/>
                <w:lang w:val="en-US"/>
              </w:rPr>
              <w:t xml:space="preserve"> complaint</w:t>
            </w:r>
          </w:p>
          <w:p w14:paraId="02E5643A" w14:textId="032229A5" w:rsidR="005F5B1A" w:rsidRPr="00177321" w:rsidRDefault="002B4FD4" w:rsidP="001C3FD7">
            <w:pPr>
              <w:pStyle w:val="NoSpacing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114108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B1A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F5B1A">
              <w:rPr>
                <w:rFonts w:ascii="Arial" w:hAnsi="Arial" w:cs="Arial"/>
                <w:sz w:val="22"/>
                <w:szCs w:val="22"/>
                <w:lang w:val="en-US"/>
              </w:rPr>
              <w:t xml:space="preserve"> Other (please describe)</w:t>
            </w:r>
          </w:p>
        </w:tc>
      </w:tr>
      <w:tr w:rsidR="001C3FD7" w14:paraId="1F0D14C9" w14:textId="77777777" w:rsidTr="00AF448C">
        <w:tc>
          <w:tcPr>
            <w:tcW w:w="1838" w:type="dxa"/>
            <w:tcBorders>
              <w:left w:val="single" w:sz="12" w:space="0" w:color="auto"/>
            </w:tcBorders>
          </w:tcPr>
          <w:p w14:paraId="0002C765" w14:textId="436555E3" w:rsidR="001C3FD7" w:rsidRPr="00177321" w:rsidRDefault="004D3B89" w:rsidP="001C3FD7">
            <w:pPr>
              <w:pStyle w:val="NoSpacing"/>
              <w:rPr>
                <w:rFonts w:ascii="OpenSans-Semibold" w:hAnsi="OpenSans-Semibold" w:cs="OpenSans-Semibold"/>
                <w:i/>
                <w:iCs/>
                <w:color w:val="D15627"/>
                <w:sz w:val="22"/>
                <w:szCs w:val="22"/>
              </w:rPr>
            </w:pPr>
            <w:r>
              <w:rPr>
                <w:rFonts w:ascii="OpenSans-Semibold" w:hAnsi="OpenSans-Semibold" w:cs="OpenSans-Semibold"/>
                <w:i/>
                <w:iCs/>
                <w:color w:val="D15627"/>
                <w:sz w:val="22"/>
                <w:szCs w:val="22"/>
              </w:rPr>
              <w:t>What happened</w:t>
            </w:r>
            <w:r w:rsidR="00AF3ED8">
              <w:rPr>
                <w:rFonts w:ascii="OpenSans-Semibold" w:hAnsi="OpenSans-Semibold" w:cs="OpenSans-Semibold"/>
                <w:i/>
                <w:iCs/>
                <w:color w:val="D15627"/>
                <w:sz w:val="22"/>
                <w:szCs w:val="22"/>
              </w:rPr>
              <w:t>: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</w:tcPr>
          <w:p w14:paraId="7AADEE41" w14:textId="77777777" w:rsidR="001C3FD7" w:rsidRDefault="001C3FD7" w:rsidP="001C3FD7">
            <w:pPr>
              <w:pStyle w:val="NoSpacing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5A827D7" w14:textId="704D105D" w:rsidR="004D3B89" w:rsidRPr="00177321" w:rsidRDefault="004028FB" w:rsidP="004028FB">
            <w:pPr>
              <w:pStyle w:val="NoSpacing"/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</w:tc>
      </w:tr>
      <w:tr w:rsidR="001C3FD7" w14:paraId="7514CBBD" w14:textId="77777777" w:rsidTr="00AF448C">
        <w:tc>
          <w:tcPr>
            <w:tcW w:w="2689" w:type="dxa"/>
            <w:gridSpan w:val="2"/>
            <w:tcBorders>
              <w:left w:val="single" w:sz="12" w:space="0" w:color="auto"/>
            </w:tcBorders>
          </w:tcPr>
          <w:p w14:paraId="7C4251B8" w14:textId="3E4AB615" w:rsidR="001C3FD7" w:rsidRPr="00177321" w:rsidRDefault="004D3B89" w:rsidP="001C3FD7">
            <w:pPr>
              <w:pStyle w:val="NoSpacing"/>
              <w:rPr>
                <w:rFonts w:ascii="OpenSans-Semibold" w:hAnsi="OpenSans-Semibold" w:cs="OpenSans-Semibold"/>
                <w:i/>
                <w:iCs/>
                <w:color w:val="D15627"/>
                <w:sz w:val="22"/>
                <w:szCs w:val="22"/>
              </w:rPr>
            </w:pPr>
            <w:r>
              <w:rPr>
                <w:rFonts w:ascii="OpenSans-Semibold" w:hAnsi="OpenSans-Semibold" w:cs="OpenSans-Semibold"/>
                <w:i/>
                <w:iCs/>
                <w:color w:val="D15627"/>
                <w:sz w:val="22"/>
                <w:szCs w:val="22"/>
              </w:rPr>
              <w:t>Where it happened?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14:paraId="17460AB0" w14:textId="5D474D56" w:rsidR="001C3FD7" w:rsidRPr="00177321" w:rsidRDefault="001C3FD7" w:rsidP="001C3FD7">
            <w:pPr>
              <w:pStyle w:val="NoSpacing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C3FD7" w14:paraId="75D7A241" w14:textId="77777777" w:rsidTr="00AF448C">
        <w:tc>
          <w:tcPr>
            <w:tcW w:w="2689" w:type="dxa"/>
            <w:gridSpan w:val="2"/>
            <w:tcBorders>
              <w:left w:val="single" w:sz="12" w:space="0" w:color="auto"/>
            </w:tcBorders>
          </w:tcPr>
          <w:p w14:paraId="2282F319" w14:textId="000D53C4" w:rsidR="001C3FD7" w:rsidRPr="00177321" w:rsidRDefault="004D3B89" w:rsidP="001C3FD7">
            <w:pPr>
              <w:pStyle w:val="NoSpacing"/>
              <w:rPr>
                <w:rFonts w:ascii="OpenSans-Semibold" w:hAnsi="OpenSans-Semibold" w:cs="OpenSans-Semibold"/>
                <w:i/>
                <w:iCs/>
                <w:color w:val="D15627"/>
                <w:sz w:val="22"/>
                <w:szCs w:val="22"/>
              </w:rPr>
            </w:pPr>
            <w:r>
              <w:rPr>
                <w:rFonts w:ascii="OpenSans-Semibold" w:hAnsi="OpenSans-Semibold" w:cs="OpenSans-Semibold"/>
                <w:i/>
                <w:iCs/>
                <w:color w:val="D15627"/>
                <w:sz w:val="22"/>
                <w:szCs w:val="22"/>
              </w:rPr>
              <w:t>When it happened?</w:t>
            </w:r>
            <w:r w:rsidR="00AF3ED8">
              <w:rPr>
                <w:rFonts w:ascii="OpenSans-Semibold" w:hAnsi="OpenSans-Semibold" w:cs="OpenSans-Semibold"/>
                <w:i/>
                <w:iCs/>
                <w:color w:val="D15627"/>
                <w:sz w:val="22"/>
                <w:szCs w:val="22"/>
              </w:rPr>
              <w:t xml:space="preserve"> </w:t>
            </w:r>
            <w:r w:rsidR="00AF3ED8" w:rsidRPr="00AF3ED8">
              <w:rPr>
                <w:rFonts w:ascii="OpenSans-Semibold" w:hAnsi="OpenSans-Semibold" w:cs="OpenSans-Semibold"/>
                <w:i/>
                <w:iCs/>
                <w:color w:val="D15627"/>
                <w:sz w:val="18"/>
                <w:szCs w:val="18"/>
              </w:rPr>
              <w:t>(include dates if possible)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14:paraId="14B4C433" w14:textId="136EB662" w:rsidR="001C3FD7" w:rsidRPr="00177321" w:rsidRDefault="001C3FD7" w:rsidP="001C3FD7">
            <w:pPr>
              <w:pStyle w:val="NoSpacing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C3FD7" w14:paraId="1A9DA73D" w14:textId="77777777" w:rsidTr="00AF448C">
        <w:tc>
          <w:tcPr>
            <w:tcW w:w="2689" w:type="dxa"/>
            <w:gridSpan w:val="2"/>
            <w:tcBorders>
              <w:left w:val="single" w:sz="12" w:space="0" w:color="auto"/>
            </w:tcBorders>
          </w:tcPr>
          <w:p w14:paraId="4D22ABC9" w14:textId="52EEB67C" w:rsidR="001C3FD7" w:rsidRPr="00177321" w:rsidRDefault="004D3B89" w:rsidP="001C3FD7">
            <w:pPr>
              <w:pStyle w:val="NoSpacing"/>
              <w:rPr>
                <w:rFonts w:ascii="OpenSans-Semibold" w:hAnsi="OpenSans-Semibold" w:cs="OpenSans-Semibold"/>
                <w:i/>
                <w:iCs/>
                <w:color w:val="D15627"/>
                <w:sz w:val="22"/>
                <w:szCs w:val="22"/>
              </w:rPr>
            </w:pPr>
            <w:r>
              <w:rPr>
                <w:rFonts w:ascii="OpenSans-Semibold" w:hAnsi="OpenSans-Semibold" w:cs="OpenSans-Semibold"/>
                <w:i/>
                <w:iCs/>
                <w:color w:val="D15627"/>
                <w:sz w:val="22"/>
                <w:szCs w:val="22"/>
              </w:rPr>
              <w:t>Who was involved?</w:t>
            </w:r>
            <w:r w:rsidR="00AF3ED8">
              <w:rPr>
                <w:rFonts w:ascii="OpenSans-Semibold" w:hAnsi="OpenSans-Semibold" w:cs="OpenSans-Semibold"/>
                <w:i/>
                <w:iCs/>
                <w:color w:val="D15627"/>
                <w:sz w:val="22"/>
                <w:szCs w:val="22"/>
              </w:rPr>
              <w:t xml:space="preserve"> (</w:t>
            </w:r>
            <w:r w:rsidR="00AF3ED8" w:rsidRPr="00AF3ED8">
              <w:rPr>
                <w:rFonts w:ascii="OpenSans-Semibold" w:hAnsi="OpenSans-Semibold" w:cs="OpenSans-Semibold"/>
                <w:i/>
                <w:iCs/>
                <w:color w:val="D15627"/>
                <w:sz w:val="18"/>
                <w:szCs w:val="18"/>
              </w:rPr>
              <w:t>all names, including any other witnesses)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14:paraId="462528DE" w14:textId="363234DD" w:rsidR="001C3FD7" w:rsidRPr="00177321" w:rsidRDefault="001C3FD7" w:rsidP="001C3FD7">
            <w:pPr>
              <w:pStyle w:val="NoSpacing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C3FD7" w14:paraId="3CD56A7D" w14:textId="77777777" w:rsidTr="00AF448C">
        <w:trPr>
          <w:trHeight w:val="219"/>
        </w:trPr>
        <w:tc>
          <w:tcPr>
            <w:tcW w:w="268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F8B880E" w14:textId="51CE66E5" w:rsidR="001C3FD7" w:rsidRPr="00177321" w:rsidRDefault="00AF3ED8" w:rsidP="001C3FD7">
            <w:pPr>
              <w:pStyle w:val="NoSpacing"/>
              <w:rPr>
                <w:rFonts w:ascii="OpenSans-Semibold" w:hAnsi="OpenSans-Semibold" w:cs="OpenSans-Semibold"/>
                <w:i/>
                <w:iCs/>
                <w:color w:val="D15627"/>
                <w:sz w:val="22"/>
                <w:szCs w:val="22"/>
              </w:rPr>
            </w:pPr>
            <w:r>
              <w:rPr>
                <w:rFonts w:ascii="OpenSans-Semibold" w:hAnsi="OpenSans-Semibold" w:cs="OpenSans-Semibold"/>
                <w:i/>
                <w:iCs/>
                <w:color w:val="D15627"/>
                <w:sz w:val="22"/>
                <w:szCs w:val="22"/>
              </w:rPr>
              <w:t>Any other relevant details: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14:paraId="060D5E0E" w14:textId="77777777" w:rsidR="001C3FD7" w:rsidRDefault="001C3FD7" w:rsidP="001C3FD7">
            <w:pPr>
              <w:pStyle w:val="NoSpacing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6EF7E84" w14:textId="7B1C4198" w:rsidR="00AF3ED8" w:rsidRPr="00177321" w:rsidRDefault="00AF3ED8" w:rsidP="001C3FD7">
            <w:pPr>
              <w:pStyle w:val="NoSpacing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A6C9D" w14:paraId="6F17112C" w14:textId="77777777" w:rsidTr="00AF448C">
        <w:tc>
          <w:tcPr>
            <w:tcW w:w="100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F124A1" w14:textId="1ECB7913" w:rsidR="00FA6C9D" w:rsidRDefault="00FA6C9D" w:rsidP="00FA6C9D">
            <w:pPr>
              <w:pStyle w:val="NoSpacing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-BoldMT" w:hAnsi="Arial-BoldMT" w:cs="Arial-BoldMT"/>
                <w:b/>
                <w:bCs/>
                <w:color w:val="1867A1"/>
                <w:sz w:val="22"/>
                <w:szCs w:val="22"/>
              </w:rPr>
              <w:t xml:space="preserve">Discussions with </w:t>
            </w:r>
            <w:r w:rsidR="00DE048C">
              <w:rPr>
                <w:rFonts w:ascii="Arial-BoldMT" w:hAnsi="Arial-BoldMT" w:cs="Arial-BoldMT"/>
                <w:b/>
                <w:bCs/>
                <w:color w:val="1867A1"/>
                <w:sz w:val="22"/>
                <w:szCs w:val="22"/>
              </w:rPr>
              <w:t>Respondent</w:t>
            </w:r>
            <w:r w:rsidRPr="00177321">
              <w:rPr>
                <w:rFonts w:ascii="Arial-BoldMT" w:hAnsi="Arial-BoldMT" w:cs="Arial-BoldMT"/>
                <w:b/>
                <w:bCs/>
                <w:color w:val="1867A1"/>
                <w:sz w:val="22"/>
                <w:szCs w:val="22"/>
              </w:rPr>
              <w:t xml:space="preserve">: </w:t>
            </w:r>
            <w:r w:rsidRPr="00B2732B">
              <w:rPr>
                <w:rFonts w:ascii="Arial" w:hAnsi="Arial" w:cs="Arial"/>
                <w:sz w:val="22"/>
                <w:szCs w:val="22"/>
              </w:rPr>
              <w:t>Informa</w:t>
            </w:r>
            <w:r>
              <w:rPr>
                <w:rFonts w:ascii="Arial" w:hAnsi="Arial" w:cs="Arial"/>
                <w:sz w:val="22"/>
                <w:szCs w:val="22"/>
              </w:rPr>
              <w:t xml:space="preserve">tion regarding </w:t>
            </w:r>
            <w:r w:rsidR="00DE048C">
              <w:rPr>
                <w:rFonts w:ascii="Arial" w:hAnsi="Arial" w:cs="Arial"/>
                <w:sz w:val="22"/>
                <w:szCs w:val="22"/>
              </w:rPr>
              <w:t>any discussions with person/s involved.</w:t>
            </w:r>
          </w:p>
        </w:tc>
      </w:tr>
      <w:tr w:rsidR="00FA6C9D" w14:paraId="747FD736" w14:textId="77777777" w:rsidTr="00AF448C">
        <w:tc>
          <w:tcPr>
            <w:tcW w:w="2689" w:type="dxa"/>
            <w:gridSpan w:val="2"/>
            <w:tcBorders>
              <w:left w:val="single" w:sz="12" w:space="0" w:color="auto"/>
            </w:tcBorders>
          </w:tcPr>
          <w:p w14:paraId="41620AF2" w14:textId="0B5EF9DA" w:rsidR="00FA6C9D" w:rsidRDefault="00DE048C" w:rsidP="00FA6C9D">
            <w:pPr>
              <w:pStyle w:val="NoSpacing"/>
              <w:rPr>
                <w:rFonts w:ascii="OpenSans-Semibold" w:hAnsi="OpenSans-Semibold" w:cs="OpenSans-Semibold"/>
                <w:i/>
                <w:iCs/>
                <w:color w:val="D15627"/>
                <w:sz w:val="22"/>
                <w:szCs w:val="22"/>
              </w:rPr>
            </w:pPr>
            <w:r>
              <w:rPr>
                <w:rFonts w:ascii="OpenSans-Semibold" w:hAnsi="OpenSans-Semibold" w:cs="OpenSans-Semibold"/>
                <w:i/>
                <w:iCs/>
                <w:color w:val="D15627"/>
                <w:sz w:val="22"/>
                <w:szCs w:val="22"/>
              </w:rPr>
              <w:t>Have you discussed the matter with the person/s involved?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14:paraId="694AC54C" w14:textId="59B60031" w:rsidR="00FA6C9D" w:rsidRDefault="00DE048C" w:rsidP="00FA6C9D">
            <w:pPr>
              <w:pStyle w:val="NoSpacing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38098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No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209411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FD4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FA6C9D" w14:paraId="327D6DBA" w14:textId="77777777" w:rsidTr="00AF448C">
        <w:tc>
          <w:tcPr>
            <w:tcW w:w="2689" w:type="dxa"/>
            <w:gridSpan w:val="2"/>
            <w:tcBorders>
              <w:left w:val="single" w:sz="12" w:space="0" w:color="auto"/>
            </w:tcBorders>
          </w:tcPr>
          <w:p w14:paraId="04A2A372" w14:textId="7CE6711E" w:rsidR="00FA6C9D" w:rsidRDefault="00DE048C" w:rsidP="00FA6C9D">
            <w:pPr>
              <w:pStyle w:val="NoSpacing"/>
              <w:rPr>
                <w:rFonts w:ascii="OpenSans-Semibold" w:hAnsi="OpenSans-Semibold" w:cs="OpenSans-Semibold"/>
                <w:i/>
                <w:iCs/>
                <w:color w:val="D15627"/>
                <w:sz w:val="22"/>
                <w:szCs w:val="22"/>
              </w:rPr>
            </w:pPr>
            <w:r>
              <w:rPr>
                <w:rFonts w:ascii="OpenSans-Semibold" w:hAnsi="OpenSans-Semibold" w:cs="OpenSans-Semibold"/>
                <w:i/>
                <w:iCs/>
                <w:color w:val="D15627"/>
                <w:sz w:val="22"/>
                <w:szCs w:val="22"/>
              </w:rPr>
              <w:t xml:space="preserve">If yes, what was the outcome, if any? </w:t>
            </w:r>
            <w:r w:rsidR="005D7CA4" w:rsidRPr="004157A3">
              <w:rPr>
                <w:rFonts w:ascii="OpenSans-Semibold" w:hAnsi="OpenSans-Semibold" w:cs="OpenSans-Semibold"/>
                <w:i/>
                <w:iCs/>
                <w:color w:val="D15627"/>
                <w:sz w:val="18"/>
                <w:szCs w:val="18"/>
              </w:rPr>
              <w:t>(Please attach any paperwork relating to your complaint to the respondent and any letter of reply you have received)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14:paraId="6E64F7A5" w14:textId="77777777" w:rsidR="00FA6C9D" w:rsidRDefault="00FA6C9D" w:rsidP="00FA6C9D">
            <w:pPr>
              <w:pStyle w:val="NoSpacing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A6C9D" w14:paraId="4222B485" w14:textId="77777777" w:rsidTr="00AF448C">
        <w:tc>
          <w:tcPr>
            <w:tcW w:w="268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921693F" w14:textId="1ED37AF9" w:rsidR="00FA6C9D" w:rsidRDefault="002172C0" w:rsidP="00FA6C9D">
            <w:pPr>
              <w:pStyle w:val="NoSpacing"/>
              <w:rPr>
                <w:rFonts w:ascii="OpenSans-Semibold" w:hAnsi="OpenSans-Semibold" w:cs="OpenSans-Semibold"/>
                <w:i/>
                <w:iCs/>
                <w:color w:val="D15627"/>
                <w:sz w:val="22"/>
                <w:szCs w:val="22"/>
              </w:rPr>
            </w:pPr>
            <w:r>
              <w:rPr>
                <w:rFonts w:ascii="OpenSans-Semibold" w:hAnsi="OpenSans-Semibold" w:cs="OpenSans-Semibold"/>
                <w:i/>
                <w:iCs/>
                <w:color w:val="D15627"/>
                <w:sz w:val="22"/>
                <w:szCs w:val="22"/>
              </w:rPr>
              <w:t>If no, is there reason/s that you cannot do so?</w:t>
            </w:r>
            <w:r w:rsidRPr="00330970">
              <w:rPr>
                <w:rFonts w:ascii="OpenSans-Semibold" w:hAnsi="OpenSans-Semibold" w:cs="OpenSans-Semibold"/>
                <w:i/>
                <w:iCs/>
                <w:color w:val="D15627"/>
                <w:sz w:val="18"/>
                <w:szCs w:val="18"/>
              </w:rPr>
              <w:t xml:space="preserve"> </w:t>
            </w:r>
            <w:r w:rsidR="00330970" w:rsidRPr="00330970">
              <w:rPr>
                <w:rFonts w:ascii="OpenSans-Semibold" w:hAnsi="OpenSans-Semibold" w:cs="OpenSans-Semibold"/>
                <w:i/>
                <w:iCs/>
                <w:color w:val="D15627"/>
                <w:sz w:val="18"/>
                <w:szCs w:val="18"/>
              </w:rPr>
              <w:t>(</w:t>
            </w:r>
            <w:r w:rsidRPr="00330970">
              <w:rPr>
                <w:rFonts w:ascii="OpenSans-Semibold" w:hAnsi="OpenSans-Semibold" w:cs="OpenSans-Semibold"/>
                <w:i/>
                <w:iCs/>
                <w:color w:val="D15627"/>
                <w:sz w:val="18"/>
                <w:szCs w:val="18"/>
              </w:rPr>
              <w:t xml:space="preserve">Do </w:t>
            </w:r>
            <w:r w:rsidR="008B2CB7" w:rsidRPr="00330970">
              <w:rPr>
                <w:rFonts w:ascii="OpenSans-Semibold" w:hAnsi="OpenSans-Semibold" w:cs="OpenSans-Semibold"/>
                <w:i/>
                <w:iCs/>
                <w:color w:val="D15627"/>
                <w:sz w:val="18"/>
                <w:szCs w:val="18"/>
              </w:rPr>
              <w:t xml:space="preserve">you </w:t>
            </w:r>
            <w:r w:rsidR="008B2CB7" w:rsidRPr="00330970">
              <w:rPr>
                <w:rFonts w:ascii="OpenSans-Semibold" w:hAnsi="OpenSans-Semibold" w:cs="OpenSans-Semibold"/>
                <w:i/>
                <w:iCs/>
                <w:color w:val="D15627"/>
                <w:sz w:val="18"/>
                <w:szCs w:val="18"/>
              </w:rPr>
              <w:lastRenderedPageBreak/>
              <w:t>need help to do this</w:t>
            </w:r>
            <w:r w:rsidR="000F63B8" w:rsidRPr="00330970">
              <w:rPr>
                <w:rFonts w:ascii="OpenSans-Semibold" w:hAnsi="OpenSans-Semibold" w:cs="OpenSans-Semibold"/>
                <w:i/>
                <w:iCs/>
                <w:color w:val="D15627"/>
                <w:sz w:val="18"/>
                <w:szCs w:val="18"/>
              </w:rPr>
              <w:t>, e.g. for safety or cultural reasons</w:t>
            </w:r>
            <w:r w:rsidR="00330970" w:rsidRPr="00330970">
              <w:rPr>
                <w:rFonts w:ascii="OpenSans-Semibold" w:hAnsi="OpenSans-Semibold" w:cs="OpenSans-Semibold"/>
                <w:i/>
                <w:iCs/>
                <w:color w:val="D15627"/>
                <w:sz w:val="18"/>
                <w:szCs w:val="18"/>
              </w:rPr>
              <w:t>)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14:paraId="71CF8B5F" w14:textId="14CBFE75" w:rsidR="00FA6C9D" w:rsidRDefault="00FA6C9D" w:rsidP="00FA6C9D">
            <w:pPr>
              <w:pStyle w:val="NoSpacing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6122E" w14:paraId="786FFFE7" w14:textId="77777777" w:rsidTr="00AF448C">
        <w:tc>
          <w:tcPr>
            <w:tcW w:w="100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3BFD44" w14:textId="54468784" w:rsidR="0066122E" w:rsidRPr="003127F3" w:rsidRDefault="0066122E" w:rsidP="0066122E">
            <w:pPr>
              <w:pStyle w:val="NoSpacing"/>
              <w:rPr>
                <w:rFonts w:ascii="OpenSans-Semibold" w:hAnsi="OpenSans-Semibold" w:cs="OpenSans-Semibold"/>
                <w:i/>
                <w:iCs/>
                <w:color w:val="D15627"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color w:val="1867A1"/>
                <w:sz w:val="22"/>
                <w:szCs w:val="22"/>
              </w:rPr>
              <w:t>Confirmation of Complaint</w:t>
            </w:r>
            <w:r w:rsidRPr="00DE20A8">
              <w:rPr>
                <w:rFonts w:ascii="Arial-BoldMT" w:hAnsi="Arial-BoldMT" w:cs="Arial-BoldMT"/>
                <w:b/>
                <w:bCs/>
                <w:color w:val="1867A1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To help us resolve this matter as </w:t>
            </w:r>
            <w:r w:rsidR="003127F3">
              <w:rPr>
                <w:rFonts w:ascii="Arial" w:hAnsi="Arial" w:cs="Arial"/>
                <w:sz w:val="22"/>
                <w:szCs w:val="22"/>
              </w:rPr>
              <w:t xml:space="preserve">fast as we can, please </w:t>
            </w:r>
            <w:r w:rsidR="0047526D">
              <w:rPr>
                <w:rFonts w:ascii="Arial" w:hAnsi="Arial" w:cs="Arial"/>
                <w:sz w:val="22"/>
                <w:szCs w:val="22"/>
              </w:rPr>
              <w:t>ensure your contact details are kept up to date. If details change, let the organisation know as soon as you can.</w:t>
            </w:r>
          </w:p>
        </w:tc>
      </w:tr>
      <w:tr w:rsidR="0066122E" w14:paraId="02D05A59" w14:textId="77777777" w:rsidTr="00AF448C">
        <w:tc>
          <w:tcPr>
            <w:tcW w:w="2689" w:type="dxa"/>
            <w:gridSpan w:val="2"/>
            <w:tcBorders>
              <w:left w:val="single" w:sz="12" w:space="0" w:color="auto"/>
            </w:tcBorders>
          </w:tcPr>
          <w:p w14:paraId="066526B9" w14:textId="7E5C8626" w:rsidR="0066122E" w:rsidRDefault="00087463" w:rsidP="00FA6C9D">
            <w:pPr>
              <w:pStyle w:val="NoSpacing"/>
              <w:rPr>
                <w:rFonts w:ascii="OpenSans-Semibold" w:hAnsi="OpenSans-Semibold" w:cs="OpenSans-Semibold"/>
                <w:i/>
                <w:iCs/>
                <w:color w:val="D15627"/>
                <w:sz w:val="22"/>
                <w:szCs w:val="22"/>
              </w:rPr>
            </w:pPr>
            <w:r>
              <w:rPr>
                <w:rFonts w:ascii="OpenSans-Semibold" w:hAnsi="OpenSans-Semibold" w:cs="OpenSans-Semibold"/>
                <w:i/>
                <w:iCs/>
                <w:color w:val="D15627"/>
                <w:sz w:val="22"/>
                <w:szCs w:val="22"/>
              </w:rPr>
              <w:t>Signature</w:t>
            </w:r>
            <w:r w:rsidR="00735C0B">
              <w:rPr>
                <w:rFonts w:ascii="OpenSans-Semibold" w:hAnsi="OpenSans-Semibold" w:cs="OpenSans-Semibold"/>
                <w:i/>
                <w:iCs/>
                <w:color w:val="D15627"/>
                <w:sz w:val="22"/>
                <w:szCs w:val="22"/>
              </w:rPr>
              <w:t xml:space="preserve"> of Complainant: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14:paraId="718B29D2" w14:textId="43EDCC86" w:rsidR="0066122E" w:rsidRDefault="0066122E" w:rsidP="00FA6C9D">
            <w:pPr>
              <w:pStyle w:val="NoSpacing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67FEC" w14:paraId="7DAD7ABD" w14:textId="77777777" w:rsidTr="00AF448C">
        <w:tc>
          <w:tcPr>
            <w:tcW w:w="2689" w:type="dxa"/>
            <w:gridSpan w:val="2"/>
            <w:tcBorders>
              <w:left w:val="single" w:sz="12" w:space="0" w:color="auto"/>
            </w:tcBorders>
          </w:tcPr>
          <w:p w14:paraId="0A32DB0A" w14:textId="53DD1B05" w:rsidR="00867FEC" w:rsidRDefault="00087463" w:rsidP="00FA6C9D">
            <w:pPr>
              <w:pStyle w:val="NoSpacing"/>
              <w:rPr>
                <w:rFonts w:ascii="OpenSans-Semibold" w:hAnsi="OpenSans-Semibold" w:cs="OpenSans-Semibold"/>
                <w:i/>
                <w:iCs/>
                <w:color w:val="D15627"/>
                <w:sz w:val="22"/>
                <w:szCs w:val="22"/>
              </w:rPr>
            </w:pPr>
            <w:r>
              <w:rPr>
                <w:rFonts w:ascii="OpenSans-Semibold" w:hAnsi="OpenSans-Semibold" w:cs="OpenSans-Semibold"/>
                <w:i/>
                <w:iCs/>
                <w:color w:val="D15627"/>
                <w:sz w:val="22"/>
                <w:szCs w:val="22"/>
              </w:rPr>
              <w:t>Date: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14:paraId="5C09C3E8" w14:textId="351363F0" w:rsidR="00867FEC" w:rsidRDefault="00867FEC" w:rsidP="00FA6C9D">
            <w:pPr>
              <w:pStyle w:val="NoSpacing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67FEC" w14:paraId="4FBA8930" w14:textId="77777777" w:rsidTr="00AF448C">
        <w:tc>
          <w:tcPr>
            <w:tcW w:w="268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1FC1C49" w14:textId="72CCF045" w:rsidR="00867FEC" w:rsidRDefault="00087463" w:rsidP="00FA6C9D">
            <w:pPr>
              <w:pStyle w:val="NoSpacing"/>
              <w:rPr>
                <w:rFonts w:ascii="OpenSans-Semibold" w:hAnsi="OpenSans-Semibold" w:cs="OpenSans-Semibold"/>
                <w:i/>
                <w:iCs/>
                <w:color w:val="D15627"/>
                <w:sz w:val="22"/>
                <w:szCs w:val="22"/>
              </w:rPr>
            </w:pPr>
            <w:r>
              <w:rPr>
                <w:rFonts w:ascii="OpenSans-Semibold" w:hAnsi="OpenSans-Semibold" w:cs="OpenSans-Semibold"/>
                <w:i/>
                <w:iCs/>
                <w:color w:val="D15627"/>
                <w:sz w:val="22"/>
                <w:szCs w:val="22"/>
              </w:rPr>
              <w:t xml:space="preserve">Complaint taken over the phone/email by: </w:t>
            </w:r>
            <w:r w:rsidR="00735C0B" w:rsidRPr="00735C0B">
              <w:rPr>
                <w:rFonts w:ascii="OpenSans-Semibold" w:hAnsi="OpenSans-Semibold" w:cs="OpenSans-Semibold"/>
                <w:i/>
                <w:iCs/>
                <w:color w:val="D15627"/>
                <w:sz w:val="18"/>
                <w:szCs w:val="18"/>
              </w:rPr>
              <w:t>(worker name)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14:paraId="7FD5FF92" w14:textId="3F22CCB0" w:rsidR="00867FEC" w:rsidRDefault="00867FEC" w:rsidP="00FA6C9D">
            <w:pPr>
              <w:pStyle w:val="NoSpacing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F1195" w14:paraId="5D3FD79A" w14:textId="77777777" w:rsidTr="00AF448C">
        <w:tc>
          <w:tcPr>
            <w:tcW w:w="100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AC04C5" w14:textId="3F74FE12" w:rsidR="002F1195" w:rsidRDefault="002F1195" w:rsidP="00FA6C9D">
            <w:pPr>
              <w:pStyle w:val="NoSpacing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-BoldMT" w:hAnsi="Arial-BoldMT" w:cs="Arial-BoldMT"/>
                <w:b/>
                <w:bCs/>
                <w:color w:val="1867A1"/>
                <w:sz w:val="22"/>
                <w:szCs w:val="22"/>
              </w:rPr>
              <w:t>Actions Taken</w:t>
            </w:r>
            <w:r w:rsidRPr="00177321">
              <w:rPr>
                <w:rFonts w:ascii="Arial-BoldMT" w:hAnsi="Arial-BoldMT" w:cs="Arial-BoldMT"/>
                <w:b/>
                <w:bCs/>
                <w:color w:val="1867A1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SHAC USE ONLY</w:t>
            </w:r>
          </w:p>
        </w:tc>
      </w:tr>
      <w:tr w:rsidR="002F1195" w14:paraId="4671D48C" w14:textId="77777777" w:rsidTr="00AF448C">
        <w:tc>
          <w:tcPr>
            <w:tcW w:w="1006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94B2D" w14:textId="4A3355C8" w:rsidR="002F1195" w:rsidRDefault="002F1195" w:rsidP="002F119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C5CF65F" w14:textId="77777777" w:rsidR="002F1195" w:rsidRDefault="002F1195" w:rsidP="002F119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A3250EA" w14:textId="77777777" w:rsidR="002F1195" w:rsidRDefault="002F1195" w:rsidP="002F119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4CFE44B" w14:textId="77777777" w:rsidR="002F1195" w:rsidRDefault="002F1195" w:rsidP="002F119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7635EA9" w14:textId="77777777" w:rsidR="002F1195" w:rsidRDefault="002F1195" w:rsidP="002F119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2A887E2" w14:textId="1675FC79" w:rsidR="002F1195" w:rsidRDefault="002F1195" w:rsidP="002F1195">
            <w:pPr>
              <w:pStyle w:val="NoSpacing"/>
              <w:rPr>
                <w:rFonts w:ascii="Arial-BoldMT" w:hAnsi="Arial-BoldMT" w:cs="Arial-BoldMT"/>
                <w:b/>
                <w:bCs/>
                <w:color w:val="1867A1"/>
                <w:sz w:val="22"/>
                <w:szCs w:val="22"/>
              </w:rPr>
            </w:pPr>
          </w:p>
        </w:tc>
      </w:tr>
    </w:tbl>
    <w:p w14:paraId="20842488" w14:textId="77777777" w:rsidR="00D36D59" w:rsidRPr="00F52777" w:rsidRDefault="00D36D59" w:rsidP="00F52777">
      <w:pPr>
        <w:pStyle w:val="NoSpacing"/>
        <w:rPr>
          <w:rFonts w:ascii="Arial" w:hAnsi="Arial" w:cs="Arial"/>
          <w:sz w:val="22"/>
          <w:szCs w:val="22"/>
        </w:rPr>
      </w:pPr>
    </w:p>
    <w:p w14:paraId="0B91F2F1" w14:textId="77777777" w:rsidR="008D02FC" w:rsidRPr="00F52777" w:rsidRDefault="008D02FC" w:rsidP="0079255E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0AC4FB5F" w14:textId="77777777" w:rsidR="00F52777" w:rsidRPr="00F52777" w:rsidRDefault="00F52777" w:rsidP="00F52777">
      <w:pPr>
        <w:pStyle w:val="NoSpacing"/>
        <w:rPr>
          <w:rFonts w:ascii="Arial" w:hAnsi="Arial" w:cs="Arial"/>
          <w:sz w:val="22"/>
          <w:szCs w:val="22"/>
        </w:rPr>
      </w:pPr>
    </w:p>
    <w:sectPr w:rsidR="00F52777" w:rsidRPr="00F52777" w:rsidSect="004028FB">
      <w:headerReference w:type="default" r:id="rId10"/>
      <w:footerReference w:type="default" r:id="rId11"/>
      <w:pgSz w:w="11906" w:h="16838"/>
      <w:pgMar w:top="851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573E1" w14:textId="77777777" w:rsidR="00A15EEF" w:rsidRDefault="00A15EEF">
      <w:r>
        <w:separator/>
      </w:r>
    </w:p>
  </w:endnote>
  <w:endnote w:type="continuationSeparator" w:id="0">
    <w:p w14:paraId="381C1257" w14:textId="77777777" w:rsidR="00A15EEF" w:rsidRDefault="00A1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ans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004BB" w14:textId="0805B485" w:rsidR="00055E53" w:rsidRPr="009547DA" w:rsidRDefault="004028FB" w:rsidP="004028FB">
    <w:pPr>
      <w:pStyle w:val="Footer"/>
      <w:jc w:val="right"/>
      <w:rPr>
        <w:rFonts w:ascii="Arial" w:hAnsi="Arial" w:cs="Arial"/>
        <w:i/>
        <w:iCs/>
        <w:color w:val="A6A6A6" w:themeColor="background1" w:themeShade="A6"/>
        <w:sz w:val="18"/>
        <w:szCs w:val="18"/>
      </w:rPr>
    </w:pPr>
    <w:r w:rsidRPr="009547DA">
      <w:rPr>
        <w:noProof/>
        <w:color w:val="A6A6A6" w:themeColor="background1" w:themeShade="A6"/>
        <w:sz w:val="18"/>
        <w:szCs w:val="18"/>
      </w:rPr>
      <w:drawing>
        <wp:anchor distT="0" distB="0" distL="114300" distR="114300" simplePos="0" relativeHeight="251659264" behindDoc="1" locked="0" layoutInCell="1" allowOverlap="1" wp14:anchorId="0B847C56" wp14:editId="711D1930">
          <wp:simplePos x="0" y="0"/>
          <wp:positionH relativeFrom="margin">
            <wp:posOffset>457200</wp:posOffset>
          </wp:positionH>
          <wp:positionV relativeFrom="paragraph">
            <wp:posOffset>-243840</wp:posOffset>
          </wp:positionV>
          <wp:extent cx="5353050" cy="779780"/>
          <wp:effectExtent l="0" t="0" r="0" b="1270"/>
          <wp:wrapNone/>
          <wp:docPr id="4" name="Picture 4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inter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2FC" w:rsidRPr="009547DA">
      <w:rPr>
        <w:rFonts w:ascii="Arial" w:hAnsi="Arial" w:cs="Arial"/>
        <w:i/>
        <w:iCs/>
        <w:color w:val="A6A6A6" w:themeColor="background1" w:themeShade="A6"/>
        <w:sz w:val="18"/>
        <w:szCs w:val="18"/>
      </w:rPr>
      <w:t xml:space="preserve">Page </w:t>
    </w:r>
    <w:r w:rsidR="008D02FC" w:rsidRPr="009547DA">
      <w:rPr>
        <w:rFonts w:ascii="Arial" w:hAnsi="Arial" w:cs="Arial"/>
        <w:i/>
        <w:iCs/>
        <w:color w:val="A6A6A6" w:themeColor="background1" w:themeShade="A6"/>
        <w:sz w:val="18"/>
        <w:szCs w:val="18"/>
      </w:rPr>
      <w:fldChar w:fldCharType="begin"/>
    </w:r>
    <w:r w:rsidR="008D02FC" w:rsidRPr="009547DA">
      <w:rPr>
        <w:rFonts w:ascii="Arial" w:hAnsi="Arial" w:cs="Arial"/>
        <w:i/>
        <w:iCs/>
        <w:color w:val="A6A6A6" w:themeColor="background1" w:themeShade="A6"/>
        <w:sz w:val="18"/>
        <w:szCs w:val="18"/>
      </w:rPr>
      <w:instrText xml:space="preserve"> PAGE </w:instrText>
    </w:r>
    <w:r w:rsidR="008D02FC" w:rsidRPr="009547DA">
      <w:rPr>
        <w:rFonts w:ascii="Arial" w:hAnsi="Arial" w:cs="Arial"/>
        <w:i/>
        <w:iCs/>
        <w:color w:val="A6A6A6" w:themeColor="background1" w:themeShade="A6"/>
        <w:sz w:val="18"/>
        <w:szCs w:val="18"/>
      </w:rPr>
      <w:fldChar w:fldCharType="separate"/>
    </w:r>
    <w:r w:rsidR="008D02FC" w:rsidRPr="009547DA">
      <w:rPr>
        <w:rFonts w:ascii="Arial" w:hAnsi="Arial" w:cs="Arial"/>
        <w:i/>
        <w:iCs/>
        <w:noProof/>
        <w:color w:val="A6A6A6" w:themeColor="background1" w:themeShade="A6"/>
        <w:sz w:val="18"/>
        <w:szCs w:val="18"/>
      </w:rPr>
      <w:t>2</w:t>
    </w:r>
    <w:r w:rsidR="008D02FC" w:rsidRPr="009547DA">
      <w:rPr>
        <w:rFonts w:ascii="Arial" w:hAnsi="Arial" w:cs="Arial"/>
        <w:i/>
        <w:iCs/>
        <w:color w:val="A6A6A6" w:themeColor="background1" w:themeShade="A6"/>
        <w:sz w:val="18"/>
        <w:szCs w:val="18"/>
      </w:rPr>
      <w:fldChar w:fldCharType="end"/>
    </w:r>
    <w:r w:rsidR="008D02FC" w:rsidRPr="009547DA">
      <w:rPr>
        <w:rFonts w:ascii="Arial" w:hAnsi="Arial" w:cs="Arial"/>
        <w:i/>
        <w:iCs/>
        <w:color w:val="A6A6A6" w:themeColor="background1" w:themeShade="A6"/>
        <w:sz w:val="18"/>
        <w:szCs w:val="18"/>
      </w:rPr>
      <w:t xml:space="preserve"> of </w:t>
    </w:r>
    <w:r w:rsidR="008D02FC" w:rsidRPr="009547DA">
      <w:rPr>
        <w:rFonts w:ascii="Arial" w:hAnsi="Arial" w:cs="Arial"/>
        <w:i/>
        <w:iCs/>
        <w:color w:val="A6A6A6" w:themeColor="background1" w:themeShade="A6"/>
        <w:sz w:val="18"/>
        <w:szCs w:val="18"/>
      </w:rPr>
      <w:fldChar w:fldCharType="begin"/>
    </w:r>
    <w:r w:rsidR="008D02FC" w:rsidRPr="009547DA">
      <w:rPr>
        <w:rFonts w:ascii="Arial" w:hAnsi="Arial" w:cs="Arial"/>
        <w:i/>
        <w:iCs/>
        <w:color w:val="A6A6A6" w:themeColor="background1" w:themeShade="A6"/>
        <w:sz w:val="18"/>
        <w:szCs w:val="18"/>
      </w:rPr>
      <w:instrText xml:space="preserve"> NUMPAGES </w:instrText>
    </w:r>
    <w:r w:rsidR="008D02FC" w:rsidRPr="009547DA">
      <w:rPr>
        <w:rFonts w:ascii="Arial" w:hAnsi="Arial" w:cs="Arial"/>
        <w:i/>
        <w:iCs/>
        <w:color w:val="A6A6A6" w:themeColor="background1" w:themeShade="A6"/>
        <w:sz w:val="18"/>
        <w:szCs w:val="18"/>
      </w:rPr>
      <w:fldChar w:fldCharType="separate"/>
    </w:r>
    <w:r w:rsidR="008D02FC" w:rsidRPr="009547DA">
      <w:rPr>
        <w:rFonts w:ascii="Arial" w:hAnsi="Arial" w:cs="Arial"/>
        <w:i/>
        <w:iCs/>
        <w:noProof/>
        <w:color w:val="A6A6A6" w:themeColor="background1" w:themeShade="A6"/>
        <w:sz w:val="18"/>
        <w:szCs w:val="18"/>
      </w:rPr>
      <w:t>4</w:t>
    </w:r>
    <w:r w:rsidR="008D02FC" w:rsidRPr="009547DA">
      <w:rPr>
        <w:rFonts w:ascii="Arial" w:hAnsi="Arial" w:cs="Arial"/>
        <w:i/>
        <w:iCs/>
        <w:color w:val="A6A6A6" w:themeColor="background1" w:themeShade="A6"/>
        <w:sz w:val="18"/>
        <w:szCs w:val="18"/>
      </w:rPr>
      <w:fldChar w:fldCharType="end"/>
    </w:r>
    <w:r w:rsidR="008D02FC" w:rsidRPr="009547DA">
      <w:rPr>
        <w:rFonts w:ascii="Arial" w:hAnsi="Arial" w:cs="Arial"/>
        <w:i/>
        <w:iCs/>
        <w:color w:val="A6A6A6" w:themeColor="background1" w:themeShade="A6"/>
        <w:sz w:val="18"/>
        <w:szCs w:val="18"/>
      </w:rPr>
      <w:t xml:space="preserve">            </w:t>
    </w:r>
  </w:p>
  <w:p w14:paraId="4652325B" w14:textId="3ACA9011" w:rsidR="00425F32" w:rsidRDefault="002B4FD4" w:rsidP="004028F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A05A8" w14:textId="77777777" w:rsidR="00A15EEF" w:rsidRDefault="00A15EEF">
      <w:r>
        <w:separator/>
      </w:r>
    </w:p>
  </w:footnote>
  <w:footnote w:type="continuationSeparator" w:id="0">
    <w:p w14:paraId="263FD1FF" w14:textId="77777777" w:rsidR="00A15EEF" w:rsidRDefault="00A1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DBD1D" w14:textId="654FF3DB" w:rsidR="00E57725" w:rsidRPr="00425F32" w:rsidRDefault="00F52777" w:rsidP="00F52777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1E4C6E9F" wp14:editId="1A3B29DA">
          <wp:simplePos x="0" y="0"/>
          <wp:positionH relativeFrom="margin">
            <wp:align>right</wp:align>
          </wp:positionH>
          <wp:positionV relativeFrom="paragraph">
            <wp:posOffset>-250190</wp:posOffset>
          </wp:positionV>
          <wp:extent cx="661035" cy="685800"/>
          <wp:effectExtent l="0" t="0" r="571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HAC house 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03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2FC" w:rsidRPr="00F52777">
      <w:rPr>
        <w:rFonts w:ascii="Arial" w:hAnsi="Arial" w:cs="Arial"/>
        <w:i/>
        <w:iCs/>
        <w:color w:val="A6A6A6"/>
        <w:sz w:val="18"/>
        <w:szCs w:val="18"/>
      </w:rPr>
      <w:t xml:space="preserve">Complaint </w:t>
    </w:r>
    <w:r>
      <w:rPr>
        <w:rFonts w:ascii="Arial" w:hAnsi="Arial" w:cs="Arial"/>
        <w:i/>
        <w:iCs/>
        <w:color w:val="A6A6A6"/>
        <w:sz w:val="18"/>
        <w:szCs w:val="18"/>
      </w:rPr>
      <w:t>Form 4.11.1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4643C"/>
    <w:multiLevelType w:val="hybridMultilevel"/>
    <w:tmpl w:val="7144B4E6"/>
    <w:lvl w:ilvl="0" w:tplc="52F0569E">
      <w:start w:val="4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602C7"/>
    <w:multiLevelType w:val="hybridMultilevel"/>
    <w:tmpl w:val="57DE7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FC"/>
    <w:rsid w:val="00016219"/>
    <w:rsid w:val="00064DD9"/>
    <w:rsid w:val="00087463"/>
    <w:rsid w:val="000F63B8"/>
    <w:rsid w:val="00177321"/>
    <w:rsid w:val="0018468A"/>
    <w:rsid w:val="001A442D"/>
    <w:rsid w:val="001C3FD7"/>
    <w:rsid w:val="002172C0"/>
    <w:rsid w:val="002B4FD4"/>
    <w:rsid w:val="002F1195"/>
    <w:rsid w:val="003127F3"/>
    <w:rsid w:val="00324587"/>
    <w:rsid w:val="00330970"/>
    <w:rsid w:val="00341976"/>
    <w:rsid w:val="003533DD"/>
    <w:rsid w:val="00377959"/>
    <w:rsid w:val="004028FB"/>
    <w:rsid w:val="004157A3"/>
    <w:rsid w:val="00457FCB"/>
    <w:rsid w:val="0047526D"/>
    <w:rsid w:val="004B5106"/>
    <w:rsid w:val="004D3B89"/>
    <w:rsid w:val="004E3D5F"/>
    <w:rsid w:val="005D7CA4"/>
    <w:rsid w:val="005D7F7B"/>
    <w:rsid w:val="005F5B1A"/>
    <w:rsid w:val="0066122E"/>
    <w:rsid w:val="00664FA4"/>
    <w:rsid w:val="00666C5B"/>
    <w:rsid w:val="00735C0B"/>
    <w:rsid w:val="00777114"/>
    <w:rsid w:val="0079255E"/>
    <w:rsid w:val="007F6FB5"/>
    <w:rsid w:val="00841C6A"/>
    <w:rsid w:val="00867FEC"/>
    <w:rsid w:val="00872CE4"/>
    <w:rsid w:val="008B2CB7"/>
    <w:rsid w:val="008B6D44"/>
    <w:rsid w:val="008C3804"/>
    <w:rsid w:val="008D02FC"/>
    <w:rsid w:val="009547DA"/>
    <w:rsid w:val="00A15EEF"/>
    <w:rsid w:val="00A56AEE"/>
    <w:rsid w:val="00AC3CFE"/>
    <w:rsid w:val="00AF3ED8"/>
    <w:rsid w:val="00AF448C"/>
    <w:rsid w:val="00B2155D"/>
    <w:rsid w:val="00B2732B"/>
    <w:rsid w:val="00C1794B"/>
    <w:rsid w:val="00C20643"/>
    <w:rsid w:val="00C7449C"/>
    <w:rsid w:val="00CC4946"/>
    <w:rsid w:val="00D36D59"/>
    <w:rsid w:val="00D86500"/>
    <w:rsid w:val="00DC6E7D"/>
    <w:rsid w:val="00DD48C1"/>
    <w:rsid w:val="00DE048C"/>
    <w:rsid w:val="00EA6D5F"/>
    <w:rsid w:val="00F52777"/>
    <w:rsid w:val="00FA4024"/>
    <w:rsid w:val="00FA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18CE7B"/>
  <w15:chartTrackingRefBased/>
  <w15:docId w15:val="{11617239-B927-4134-86CD-49A15540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2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D02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2FC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rsid w:val="008D02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2FC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Title">
    <w:name w:val="Title"/>
    <w:basedOn w:val="Normal"/>
    <w:link w:val="TitleChar"/>
    <w:qFormat/>
    <w:rsid w:val="008C3804"/>
    <w:pPr>
      <w:autoSpaceDE/>
      <w:autoSpaceDN/>
      <w:jc w:val="center"/>
    </w:pPr>
    <w:rPr>
      <w:rFonts w:ascii="Georgia" w:hAnsi="Georgia"/>
      <w:sz w:val="36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8C3804"/>
    <w:rPr>
      <w:rFonts w:ascii="Georgia" w:eastAsia="Times New Roman" w:hAnsi="Georgia" w:cs="Times New Roman"/>
      <w:sz w:val="36"/>
      <w:szCs w:val="24"/>
    </w:rPr>
  </w:style>
  <w:style w:type="paragraph" w:styleId="NoSpacing">
    <w:name w:val="No Spacing"/>
    <w:uiPriority w:val="1"/>
    <w:qFormat/>
    <w:rsid w:val="008C38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table" w:styleId="TableGrid">
    <w:name w:val="Table Grid"/>
    <w:basedOn w:val="TableNormal"/>
    <w:uiPriority w:val="39"/>
    <w:rsid w:val="00D36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61DACB9969F42B25E1EBF09032027" ma:contentTypeVersion="12" ma:contentTypeDescription="Create a new document." ma:contentTypeScope="" ma:versionID="076bc7ffd9115dcb6286966aa21cced1">
  <xsd:schema xmlns:xsd="http://www.w3.org/2001/XMLSchema" xmlns:xs="http://www.w3.org/2001/XMLSchema" xmlns:p="http://schemas.microsoft.com/office/2006/metadata/properties" xmlns:ns3="bbaa8182-6a78-4cda-abfb-f4b499c74744" xmlns:ns4="bffa5568-c2f8-4b2e-8435-4a571ea3fdb4" targetNamespace="http://schemas.microsoft.com/office/2006/metadata/properties" ma:root="true" ma:fieldsID="11655b0c7492ae42ec3d9fcc6ef9fbe6" ns3:_="" ns4:_="">
    <xsd:import namespace="bbaa8182-6a78-4cda-abfb-f4b499c74744"/>
    <xsd:import namespace="bffa5568-c2f8-4b2e-8435-4a571ea3fd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a8182-6a78-4cda-abfb-f4b499c747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a5568-c2f8-4b2e-8435-4a571ea3f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EAFF27-9180-4E3E-9DF9-AD24E3711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a8182-6a78-4cda-abfb-f4b499c74744"/>
    <ds:schemaRef ds:uri="bffa5568-c2f8-4b2e-8435-4a571ea3f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F59C47-67D6-4C84-858F-6416E81259E5}">
  <ds:schemaRefs>
    <ds:schemaRef ds:uri="http://schemas.microsoft.com/office/2006/documentManagement/types"/>
    <ds:schemaRef ds:uri="http://purl.org/dc/terms/"/>
    <ds:schemaRef ds:uri="http://www.w3.org/XML/1998/namespace"/>
    <ds:schemaRef ds:uri="bbaa8182-6a78-4cda-abfb-f4b499c74744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ffa5568-c2f8-4b2e-8435-4a571ea3fdb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5C5C026-DF5E-401C-8ED3-72AEE5E759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Watson</dc:creator>
  <cp:keywords/>
  <dc:description/>
  <cp:lastModifiedBy>Taylor Kelly</cp:lastModifiedBy>
  <cp:revision>7</cp:revision>
  <dcterms:created xsi:type="dcterms:W3CDTF">2020-08-27T05:48:00Z</dcterms:created>
  <dcterms:modified xsi:type="dcterms:W3CDTF">2021-02-09T04:08:00Z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0x0101007C861DACB9969F42B25E1EBF09032027</vt:lpwstr>
  </property>
</Properties>
</file>